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C7" w:rsidRDefault="00D214D7">
      <w:r>
        <w:t>Székesfehérvár. 2018.</w:t>
      </w:r>
      <w:r w:rsidR="000A22BE">
        <w:t xml:space="preserve"> Május 1.</w:t>
      </w:r>
    </w:p>
    <w:p w:rsidR="00451E93" w:rsidRDefault="00451E93">
      <w:bookmarkStart w:id="0" w:name="_GoBack"/>
      <w:bookmarkEnd w:id="0"/>
    </w:p>
    <w:p w:rsidR="005D7831" w:rsidRDefault="005D7831" w:rsidP="00451E93">
      <w:pPr>
        <w:jc w:val="both"/>
        <w:rPr>
          <w:rFonts w:ascii="Helvetica" w:hAnsi="Helvetica" w:cs="Helvetica"/>
          <w:color w:val="535353"/>
          <w:sz w:val="21"/>
          <w:szCs w:val="21"/>
          <w:shd w:val="clear" w:color="auto" w:fill="F5F5F5"/>
        </w:rPr>
      </w:pPr>
      <w:r>
        <w:rPr>
          <w:rFonts w:ascii="Helvetica" w:hAnsi="Helvetica" w:cs="Helvetica"/>
          <w:color w:val="535353"/>
          <w:sz w:val="21"/>
          <w:szCs w:val="21"/>
          <w:shd w:val="clear" w:color="auto" w:fill="F5F5F5"/>
        </w:rPr>
        <w:t>A napos idő nagyon sok családot vonzott a székesfehérvári rendezvényre is. A Magyar Sza</w:t>
      </w:r>
      <w:r w:rsidR="000A22BE">
        <w:rPr>
          <w:rFonts w:ascii="Helvetica" w:hAnsi="Helvetica" w:cs="Helvetica"/>
          <w:color w:val="535353"/>
          <w:sz w:val="21"/>
          <w:szCs w:val="21"/>
          <w:shd w:val="clear" w:color="auto" w:fill="F5F5F5"/>
        </w:rPr>
        <w:t>kszervezeti Szövetség</w:t>
      </w:r>
      <w:r>
        <w:rPr>
          <w:rFonts w:ascii="Helvetica" w:hAnsi="Helvetica" w:cs="Helvetica"/>
          <w:color w:val="535353"/>
          <w:sz w:val="21"/>
          <w:szCs w:val="21"/>
          <w:shd w:val="clear" w:color="auto" w:fill="F5F5F5"/>
        </w:rPr>
        <w:t xml:space="preserve"> itt is együtt ünnepelt. A résztvevő Vasas, Vegyész, szakszervezetek képviselői szép időben, jó hangulatban fogadhatták tagjaikat. A színvonalas műsor mellet jó hangulatú beszélgetésekkel telt az idő. A színes program kínálatból mindenki megtalálhatta a számára a kedvező időtöltést. Persze, a jó hangulathoz itt sem hiányozhatott a sör és a virsli.</w:t>
      </w:r>
    </w:p>
    <w:p w:rsidR="000A22BE" w:rsidRDefault="000A22BE">
      <w:r>
        <w:rPr>
          <w:noProof/>
          <w:lang w:eastAsia="hu-HU"/>
        </w:rPr>
        <w:drawing>
          <wp:inline distT="0" distB="0" distL="0" distR="0">
            <wp:extent cx="5760720" cy="5760720"/>
            <wp:effectExtent l="19050" t="0" r="0" b="0"/>
            <wp:docPr id="1" name="Kép 1" descr="C:\Documents and Settings\MSZOSZ Képviselet\Dokumentumok\Képek\20180502_093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SZOSZ Képviselet\Dokumentumok\Képek\20180502_0932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22BE" w:rsidSect="00C44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7831"/>
    <w:rsid w:val="000A22BE"/>
    <w:rsid w:val="00197469"/>
    <w:rsid w:val="00274175"/>
    <w:rsid w:val="00317D27"/>
    <w:rsid w:val="003F1818"/>
    <w:rsid w:val="00451E93"/>
    <w:rsid w:val="00557B11"/>
    <w:rsid w:val="005D7831"/>
    <w:rsid w:val="005F02AC"/>
    <w:rsid w:val="00803CE0"/>
    <w:rsid w:val="008910DC"/>
    <w:rsid w:val="00941794"/>
    <w:rsid w:val="00AE4383"/>
    <w:rsid w:val="00AE605D"/>
    <w:rsid w:val="00C447C7"/>
    <w:rsid w:val="00D2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20EA"/>
  <w15:docId w15:val="{385BA53A-7DC6-4F0D-B65B-CDD7CDF7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47C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A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2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MSZOSZ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MSZOSZ Képviselet</dc:creator>
  <cp:keywords/>
  <dc:description/>
  <cp:lastModifiedBy>Anikó Kovács</cp:lastModifiedBy>
  <cp:revision>2</cp:revision>
  <dcterms:created xsi:type="dcterms:W3CDTF">2018-05-02T08:46:00Z</dcterms:created>
  <dcterms:modified xsi:type="dcterms:W3CDTF">2018-05-02T08:46:00Z</dcterms:modified>
</cp:coreProperties>
</file>