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E3" w:rsidRDefault="000E35E3" w:rsidP="00C81DDB">
      <w:pPr>
        <w:pStyle w:val="NormlWeb"/>
      </w:pPr>
      <w:r>
        <w:t>Szakács Gábor</w:t>
      </w:r>
      <w:r>
        <w:t xml:space="preserve"> levele:</w:t>
      </w:r>
    </w:p>
    <w:p w:rsidR="00C81DDB" w:rsidRDefault="00C81DDB" w:rsidP="00C81DDB">
      <w:pPr>
        <w:pStyle w:val="NormlWeb"/>
      </w:pPr>
      <w:r>
        <w:t xml:space="preserve">Szakács Gábornak hívnak. Dorogon lakom menyasszonyommal, </w:t>
      </w:r>
      <w:proofErr w:type="spellStart"/>
      <w:r>
        <w:t>Renivel</w:t>
      </w:r>
      <w:proofErr w:type="spellEnd"/>
      <w:r>
        <w:t>, akivel 16 éve élünk együtt két szép lányunkkal: Ramónával, aki 13 éves, és a 4 éves Norinával.</w:t>
      </w:r>
    </w:p>
    <w:p w:rsidR="00C81DDB" w:rsidRDefault="00C81DDB" w:rsidP="00C81DDB">
      <w:pPr>
        <w:pStyle w:val="NormlWeb"/>
      </w:pPr>
      <w:r>
        <w:t>Párommal az idei évre terveztük az esküvőt. Ezt a tervünket sajnos törölni kellett</w:t>
      </w:r>
      <w:proofErr w:type="gramStart"/>
      <w:r>
        <w:t>...</w:t>
      </w:r>
      <w:bookmarkStart w:id="0" w:name="_GoBack"/>
      <w:bookmarkEnd w:id="0"/>
      <w:proofErr w:type="gramEnd"/>
    </w:p>
    <w:p w:rsidR="00C81DDB" w:rsidRDefault="00C81DDB" w:rsidP="00C81DDB">
      <w:pPr>
        <w:pStyle w:val="NormlWeb"/>
      </w:pPr>
      <w:r>
        <w:t xml:space="preserve">2006. január 1-e óta dolgoztam a Magyar Suzuki </w:t>
      </w:r>
      <w:proofErr w:type="spellStart"/>
      <w:r>
        <w:t>Zrt</w:t>
      </w:r>
      <w:proofErr w:type="spellEnd"/>
      <w:r>
        <w:t>. összeszerelő üzemében.</w:t>
      </w:r>
      <w:r>
        <w:br/>
        <w:t>2019. február 7-én megalakítottuk a Vasas alapszervezetet a Suzuki parkolójában.</w:t>
      </w:r>
      <w:r>
        <w:br/>
        <w:t>Másnap mikor bementem dolgozni azonnali hatállyal eltávolítottak biztonsági őrök jelenlétében a gyár területéről.</w:t>
      </w:r>
    </w:p>
    <w:p w:rsidR="00C81DDB" w:rsidRDefault="00C81DDB" w:rsidP="00C81DDB">
      <w:pPr>
        <w:pStyle w:val="NormlWeb"/>
      </w:pPr>
      <w:r>
        <w:t>Azóta munkanélküli vagyok. Folyamatosan küzdünk a Vasas Szakszervezettel, hogy tudomást vegyen rólunk a vállalat.</w:t>
      </w:r>
    </w:p>
    <w:p w:rsidR="00C81DDB" w:rsidRDefault="00C81DDB" w:rsidP="00C81DDB">
      <w:pPr>
        <w:pStyle w:val="NormlWeb"/>
      </w:pPr>
      <w:r>
        <w:t>Célom az, hogy elfogadja a Suzuki, hogy Vasas Szakszervezet alakult a gyárában, és azt szeretném, hogy az ott dolgozó embereknek legyen érdekvédelmük.</w:t>
      </w:r>
    </w:p>
    <w:p w:rsidR="00C81DDB" w:rsidRDefault="00C81DDB" w:rsidP="00C81DDB">
      <w:pPr>
        <w:pStyle w:val="NormlWeb"/>
      </w:pPr>
      <w:r>
        <w:t xml:space="preserve">Legyen összefogás, legyen egy olyan Szakszervezet, akihez </w:t>
      </w:r>
      <w:proofErr w:type="gramStart"/>
      <w:r>
        <w:t>fordulhatnak</w:t>
      </w:r>
      <w:proofErr w:type="gramEnd"/>
      <w:r>
        <w:t xml:space="preserve"> ha problémájuk van!!!</w:t>
      </w:r>
    </w:p>
    <w:p w:rsidR="00C81DDB" w:rsidRDefault="00C81DDB" w:rsidP="00C81DDB">
      <w:pPr>
        <w:pStyle w:val="NormlWeb"/>
      </w:pPr>
      <w:r>
        <w:t>Kerül</w:t>
      </w:r>
      <w:r w:rsidR="000E35E3">
        <w:t>,</w:t>
      </w:r>
      <w:r>
        <w:t xml:space="preserve"> amibe kerül!</w:t>
      </w:r>
    </w:p>
    <w:p w:rsidR="0060395D" w:rsidRDefault="0060395D"/>
    <w:sectPr w:rsidR="0060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DB"/>
    <w:rsid w:val="000E35E3"/>
    <w:rsid w:val="0060395D"/>
    <w:rsid w:val="00C8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F0EB"/>
  <w15:chartTrackingRefBased/>
  <w15:docId w15:val="{FE6BD2E6-3CF8-4CD9-BD7A-F9C71C16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8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2</cp:revision>
  <dcterms:created xsi:type="dcterms:W3CDTF">2019-06-03T08:56:00Z</dcterms:created>
  <dcterms:modified xsi:type="dcterms:W3CDTF">2019-06-03T08:59:00Z</dcterms:modified>
</cp:coreProperties>
</file>